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C6C9" w14:textId="77777777" w:rsidR="006D64B4" w:rsidRPr="00B9494B" w:rsidRDefault="006D64B4" w:rsidP="006D64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494B">
        <w:rPr>
          <w:b/>
          <w:sz w:val="32"/>
          <w:szCs w:val="32"/>
        </w:rPr>
        <w:t>South Central Teacher Grant Application</w:t>
      </w:r>
    </w:p>
    <w:p w14:paraId="646AF458" w14:textId="77777777" w:rsidR="006D64B4" w:rsidRPr="00B9494B" w:rsidRDefault="006D64B4" w:rsidP="006D64B4">
      <w:pPr>
        <w:jc w:val="center"/>
        <w:rPr>
          <w:b/>
          <w:sz w:val="28"/>
          <w:szCs w:val="28"/>
        </w:rPr>
      </w:pPr>
    </w:p>
    <w:p w14:paraId="762CC063" w14:textId="77777777" w:rsidR="006D64B4" w:rsidRDefault="006D64B4" w:rsidP="006D64B4">
      <w:pPr>
        <w:jc w:val="center"/>
      </w:pPr>
    </w:p>
    <w:p w14:paraId="2DDD8FCD" w14:textId="77777777" w:rsidR="006D64B4" w:rsidRDefault="006D64B4" w:rsidP="006D64B4">
      <w:r w:rsidRPr="006D64B4">
        <w:t>Title of Project</w:t>
      </w:r>
      <w:r>
        <w:t xml:space="preserve"> _______________________________________________________________________________________________________</w:t>
      </w:r>
    </w:p>
    <w:p w14:paraId="27E26C70" w14:textId="77777777" w:rsidR="006D64B4" w:rsidRDefault="006D64B4" w:rsidP="006D64B4"/>
    <w:p w14:paraId="3466CAAC" w14:textId="77777777" w:rsidR="006D64B4" w:rsidRDefault="006D64B4" w:rsidP="006D64B4">
      <w:r w:rsidRPr="006D64B4">
        <w:t>Brief Description of Project</w:t>
      </w:r>
      <w:r>
        <w:t>__________________________________________________________________________________________</w:t>
      </w:r>
    </w:p>
    <w:p w14:paraId="6679F4FC" w14:textId="77777777" w:rsidR="006D64B4" w:rsidRDefault="006D64B4" w:rsidP="006D64B4"/>
    <w:p w14:paraId="6FB852D7" w14:textId="77777777" w:rsidR="006D64B4" w:rsidRDefault="006D64B4" w:rsidP="006D64B4"/>
    <w:p w14:paraId="0D4F0682" w14:textId="77777777" w:rsidR="006D64B4" w:rsidRDefault="006D64B4" w:rsidP="006D64B4">
      <w:pPr>
        <w:pBdr>
          <w:top w:val="single" w:sz="12" w:space="1" w:color="auto"/>
          <w:bottom w:val="single" w:sz="12" w:space="1" w:color="auto"/>
        </w:pBdr>
      </w:pPr>
    </w:p>
    <w:p w14:paraId="2BB95B35" w14:textId="77777777" w:rsidR="006D64B4" w:rsidRDefault="006D64B4" w:rsidP="006D64B4">
      <w:pPr>
        <w:pBdr>
          <w:top w:val="single" w:sz="12" w:space="1" w:color="auto"/>
          <w:bottom w:val="single" w:sz="12" w:space="1" w:color="auto"/>
        </w:pBdr>
      </w:pPr>
    </w:p>
    <w:p w14:paraId="00ECB9A7" w14:textId="77777777" w:rsidR="006D64B4" w:rsidRDefault="006D64B4" w:rsidP="006D64B4"/>
    <w:p w14:paraId="149AF464" w14:textId="77777777" w:rsidR="006D64B4" w:rsidRDefault="006D64B4" w:rsidP="006D64B4">
      <w:r>
        <w:t>Teacher’s Name ___________________________________________________ Building ________________________________________</w:t>
      </w:r>
    </w:p>
    <w:p w14:paraId="179E6710" w14:textId="77777777" w:rsidR="006D64B4" w:rsidRDefault="006D64B4" w:rsidP="006D64B4"/>
    <w:p w14:paraId="32E4A1C6" w14:textId="77777777" w:rsidR="006D64B4" w:rsidRDefault="006D64B4" w:rsidP="006D64B4">
      <w:r>
        <w:t>Position ____________________________________________________________ Grade(s) ________________________________________</w:t>
      </w:r>
    </w:p>
    <w:p w14:paraId="081EF9AB" w14:textId="77777777" w:rsidR="006D64B4" w:rsidRDefault="006D64B4" w:rsidP="006D64B4">
      <w:pPr>
        <w:rPr>
          <w:b/>
        </w:rPr>
      </w:pPr>
    </w:p>
    <w:p w14:paraId="275CD0F4" w14:textId="77777777" w:rsidR="006D64B4" w:rsidRPr="00B9494B" w:rsidRDefault="006D64B4" w:rsidP="006D64B4">
      <w:pPr>
        <w:rPr>
          <w:b/>
        </w:rPr>
      </w:pPr>
      <w:r w:rsidRPr="00B9494B">
        <w:rPr>
          <w:b/>
        </w:rPr>
        <w:t>Guidelines:</w:t>
      </w:r>
    </w:p>
    <w:p w14:paraId="2EC8E8D6" w14:textId="77777777" w:rsidR="006D64B4" w:rsidRDefault="006D64B4" w:rsidP="006D64B4">
      <w:r>
        <w:t>Grant projects are to be designed with the following guidelines in mind:</w:t>
      </w:r>
    </w:p>
    <w:p w14:paraId="6C9920CF" w14:textId="77777777" w:rsidR="006D64B4" w:rsidRDefault="006D64B4" w:rsidP="006D64B4">
      <w:pPr>
        <w:pStyle w:val="ListParagraph"/>
        <w:numPr>
          <w:ilvl w:val="0"/>
          <w:numId w:val="1"/>
        </w:numPr>
      </w:pPr>
      <w:r>
        <w:t>The grant’s further enhancement to the students’ educational excellence with clearly articulated connections to academic content standards</w:t>
      </w:r>
    </w:p>
    <w:p w14:paraId="498C9D32" w14:textId="77777777" w:rsidR="006D64B4" w:rsidRDefault="006D64B4" w:rsidP="006D64B4">
      <w:pPr>
        <w:pStyle w:val="ListParagraph"/>
        <w:numPr>
          <w:ilvl w:val="0"/>
          <w:numId w:val="1"/>
        </w:numPr>
      </w:pPr>
      <w:r>
        <w:t>Expected student impact, whether that be on the expansion of a current program or based on a new program or idea</w:t>
      </w:r>
    </w:p>
    <w:p w14:paraId="3277704A" w14:textId="77777777" w:rsidR="006D64B4" w:rsidRDefault="006D64B4" w:rsidP="006D64B4">
      <w:pPr>
        <w:pStyle w:val="ListParagraph"/>
        <w:numPr>
          <w:ilvl w:val="0"/>
          <w:numId w:val="1"/>
        </w:numPr>
      </w:pPr>
      <w:r>
        <w:t>Creativity and innovation used to meet student needs</w:t>
      </w:r>
    </w:p>
    <w:p w14:paraId="2B1B9AA7" w14:textId="77777777" w:rsidR="006D64B4" w:rsidRDefault="006D64B4" w:rsidP="006D64B4">
      <w:pPr>
        <w:pStyle w:val="ListParagraph"/>
        <w:numPr>
          <w:ilvl w:val="0"/>
          <w:numId w:val="1"/>
        </w:numPr>
      </w:pPr>
      <w:r>
        <w:t>Number of students involved and overall impact on the South Central community.</w:t>
      </w:r>
    </w:p>
    <w:p w14:paraId="5D08D55A" w14:textId="77777777" w:rsidR="006D64B4" w:rsidRDefault="006D64B4" w:rsidP="006D64B4">
      <w:pPr>
        <w:rPr>
          <w:b/>
        </w:rPr>
      </w:pPr>
    </w:p>
    <w:p w14:paraId="36EDD1FC" w14:textId="77777777" w:rsidR="006D64B4" w:rsidRDefault="006D64B4" w:rsidP="006D64B4">
      <w:pPr>
        <w:rPr>
          <w:b/>
        </w:rPr>
      </w:pPr>
      <w:r>
        <w:rPr>
          <w:b/>
        </w:rPr>
        <w:t>Requirements:</w:t>
      </w:r>
    </w:p>
    <w:p w14:paraId="5C9D86CA" w14:textId="77777777" w:rsidR="006D64B4" w:rsidRDefault="006D64B4" w:rsidP="006D64B4">
      <w:r>
        <w:t>You must include the following information with your application. Grants will be awarded based on how the following items align with the grant rubric.</w:t>
      </w:r>
    </w:p>
    <w:p w14:paraId="2248CFD9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Goals, timeline and description of the project are clearly articulated.</w:t>
      </w:r>
    </w:p>
    <w:p w14:paraId="5E5A70DA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Project’s connection to listed academic content standards is clearly described.</w:t>
      </w:r>
    </w:p>
    <w:p w14:paraId="4EA83DCD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The anticipated impact of the project on student achievement is clearly stated, including a description of how this particular project will bring about the anticipated results.</w:t>
      </w:r>
    </w:p>
    <w:p w14:paraId="2757BCD0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Methods of evaluating the effectiveness of the proposed plan or activity on student achievement and the sustainability prospect of the project are clearly described.</w:t>
      </w:r>
    </w:p>
    <w:p w14:paraId="6BF33B25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Application clearly describes a program or activity that is innovative and/or creative.</w:t>
      </w:r>
    </w:p>
    <w:p w14:paraId="6D30F47F" w14:textId="77777777" w:rsidR="006D64B4" w:rsidRDefault="006D64B4" w:rsidP="006D64B4">
      <w:pPr>
        <w:pStyle w:val="ListParagraph"/>
        <w:numPr>
          <w:ilvl w:val="0"/>
          <w:numId w:val="2"/>
        </w:numPr>
      </w:pPr>
      <w:r>
        <w:t>A detailed budget of expected expenses is provided.</w:t>
      </w:r>
    </w:p>
    <w:p w14:paraId="0A20A84C" w14:textId="77777777" w:rsidR="006D64B4" w:rsidRDefault="006D64B4" w:rsidP="006D64B4">
      <w:r>
        <w:t>Additional information may be included that will allow the committee to understand the significance of the request.</w:t>
      </w:r>
    </w:p>
    <w:p w14:paraId="21E51E57" w14:textId="77777777" w:rsidR="006D64B4" w:rsidRDefault="006D64B4" w:rsidP="006D64B4"/>
    <w:p w14:paraId="6DC9A1F4" w14:textId="77777777" w:rsidR="006D64B4" w:rsidRDefault="006D64B4" w:rsidP="006D64B4">
      <w:pPr>
        <w:rPr>
          <w:b/>
        </w:rPr>
      </w:pPr>
      <w:r>
        <w:rPr>
          <w:b/>
        </w:rPr>
        <w:t>Additional Information</w:t>
      </w:r>
    </w:p>
    <w:p w14:paraId="6B57103D" w14:textId="77777777" w:rsidR="006D64B4" w:rsidRDefault="006D64B4" w:rsidP="006D64B4">
      <w:pPr>
        <w:pStyle w:val="ListParagraph"/>
        <w:numPr>
          <w:ilvl w:val="0"/>
          <w:numId w:val="3"/>
        </w:numPr>
      </w:pPr>
      <w:r>
        <w:t>Serving 45 students or less</w:t>
      </w:r>
      <w:r>
        <w:tab/>
      </w:r>
      <w:r>
        <w:tab/>
      </w:r>
      <w:r>
        <w:tab/>
        <w:t>up to $   500</w:t>
      </w:r>
    </w:p>
    <w:p w14:paraId="0616E515" w14:textId="77777777" w:rsidR="006D64B4" w:rsidRDefault="006D64B4" w:rsidP="006D64B4">
      <w:pPr>
        <w:pStyle w:val="ListParagraph"/>
        <w:numPr>
          <w:ilvl w:val="0"/>
          <w:numId w:val="3"/>
        </w:numPr>
      </w:pPr>
      <w:r>
        <w:t>Serving 46 students or more</w:t>
      </w:r>
      <w:r>
        <w:tab/>
      </w:r>
      <w:r>
        <w:tab/>
        <w:t>up to $1,000</w:t>
      </w:r>
    </w:p>
    <w:p w14:paraId="375EFFEA" w14:textId="77777777" w:rsidR="006D64B4" w:rsidRPr="0017124F" w:rsidRDefault="006D64B4" w:rsidP="006D64B4">
      <w:pPr>
        <w:pStyle w:val="ListParagraph"/>
        <w:numPr>
          <w:ilvl w:val="0"/>
          <w:numId w:val="3"/>
        </w:numPr>
        <w:rPr>
          <w:u w:val="single"/>
        </w:rPr>
      </w:pPr>
      <w:r w:rsidRPr="0017124F">
        <w:rPr>
          <w:u w:val="single"/>
        </w:rPr>
        <w:t>The grant cannot be used to fund any food. Any equipment or materials purchased with grant monies become the property of South Central Local Schools.</w:t>
      </w:r>
    </w:p>
    <w:p w14:paraId="528C9111" w14:textId="77777777" w:rsidR="006D64B4" w:rsidRDefault="006D64B4" w:rsidP="006D64B4">
      <w:pPr>
        <w:pStyle w:val="ListParagraph"/>
        <w:numPr>
          <w:ilvl w:val="0"/>
          <w:numId w:val="3"/>
        </w:numPr>
      </w:pPr>
      <w:r>
        <w:t>The grant selection committee is comprised of individuals who reside and/or work in the South Central Local School District</w:t>
      </w:r>
    </w:p>
    <w:p w14:paraId="75A629F1" w14:textId="08006324" w:rsidR="006D64B4" w:rsidRPr="0017124F" w:rsidRDefault="006D64B4" w:rsidP="006D64B4">
      <w:pPr>
        <w:pStyle w:val="ListParagraph"/>
        <w:numPr>
          <w:ilvl w:val="0"/>
          <w:numId w:val="3"/>
        </w:numPr>
      </w:pPr>
      <w:r>
        <w:rPr>
          <w:b/>
        </w:rPr>
        <w:t>GRANT DEADLINE: September 30, 201</w:t>
      </w:r>
      <w:r w:rsidR="00E8667F">
        <w:rPr>
          <w:b/>
        </w:rPr>
        <w:t>7</w:t>
      </w:r>
    </w:p>
    <w:p w14:paraId="02A3EA8E" w14:textId="4C5F204F" w:rsidR="006D64B4" w:rsidRPr="0017124F" w:rsidRDefault="006D64B4" w:rsidP="006D64B4">
      <w:pPr>
        <w:pStyle w:val="ListParagraph"/>
        <w:numPr>
          <w:ilvl w:val="0"/>
          <w:numId w:val="3"/>
        </w:numPr>
      </w:pPr>
      <w:r w:rsidRPr="0017124F">
        <w:t>Request to encumber funds must be submitted to the South Central Treasure</w:t>
      </w:r>
      <w:r w:rsidR="00E8667F">
        <w:t>r no later than December 1, 2017</w:t>
      </w:r>
      <w:r w:rsidRPr="0017124F">
        <w:t>.</w:t>
      </w:r>
    </w:p>
    <w:p w14:paraId="656A018E" w14:textId="2FCE6131" w:rsidR="006D64B4" w:rsidRDefault="006D64B4" w:rsidP="006D64B4">
      <w:pPr>
        <w:pStyle w:val="ListParagraph"/>
        <w:numPr>
          <w:ilvl w:val="0"/>
          <w:numId w:val="3"/>
        </w:numPr>
      </w:pPr>
      <w:r w:rsidRPr="0017124F">
        <w:t>Please submit application to</w:t>
      </w:r>
      <w:r w:rsidR="002D6A21">
        <w:t>:</w:t>
      </w:r>
      <w:r w:rsidR="00053EA3">
        <w:t xml:space="preserve"> </w:t>
      </w:r>
      <w:r w:rsidR="00E8667F">
        <w:t>Ben Chaffee, Jr.</w:t>
      </w:r>
      <w:r w:rsidR="00053EA3">
        <w:t>, Superintendent</w:t>
      </w:r>
    </w:p>
    <w:p w14:paraId="2ECA98BA" w14:textId="77777777" w:rsidR="006D64B4" w:rsidRPr="006D64B4" w:rsidRDefault="006D64B4" w:rsidP="006D64B4">
      <w:pPr>
        <w:jc w:val="center"/>
        <w:rPr>
          <w:b/>
          <w:sz w:val="32"/>
          <w:szCs w:val="32"/>
        </w:rPr>
      </w:pPr>
      <w:r w:rsidRPr="006D64B4">
        <w:rPr>
          <w:b/>
          <w:sz w:val="32"/>
          <w:szCs w:val="32"/>
        </w:rPr>
        <w:lastRenderedPageBreak/>
        <w:t xml:space="preserve">South Central Teacher Grant </w:t>
      </w:r>
      <w:r>
        <w:rPr>
          <w:b/>
          <w:sz w:val="32"/>
          <w:szCs w:val="32"/>
        </w:rPr>
        <w:t>Rubric</w:t>
      </w:r>
    </w:p>
    <w:p w14:paraId="2D51F6E1" w14:textId="77777777" w:rsidR="006D64B4" w:rsidRDefault="006D64B4" w:rsidP="006D64B4"/>
    <w:p w14:paraId="3C78F160" w14:textId="77777777" w:rsidR="006D64B4" w:rsidRDefault="006D64B4" w:rsidP="006D64B4"/>
    <w:p w14:paraId="06D0CF56" w14:textId="77777777" w:rsidR="006D64B4" w:rsidRDefault="006D64B4" w:rsidP="006D64B4"/>
    <w:p w14:paraId="13AED975" w14:textId="77777777" w:rsidR="006D64B4" w:rsidRDefault="006D64B4" w:rsidP="006D64B4"/>
    <w:p w14:paraId="35D90E5C" w14:textId="77777777" w:rsidR="006D64B4" w:rsidRDefault="006D64B4" w:rsidP="006D64B4">
      <w:r>
        <w:t>Teacher’s Name ______________________________________________________________________________________________________</w:t>
      </w:r>
    </w:p>
    <w:p w14:paraId="6308A361" w14:textId="77777777" w:rsidR="006D64B4" w:rsidRDefault="006D64B4" w:rsidP="006D64B4"/>
    <w:p w14:paraId="5D70B6C6" w14:textId="77777777" w:rsidR="006D64B4" w:rsidRDefault="006D64B4" w:rsidP="006D64B4"/>
    <w:p w14:paraId="4820B168" w14:textId="77777777" w:rsidR="006D64B4" w:rsidRDefault="006D64B4" w:rsidP="006D64B4">
      <w:r>
        <w:t>Title of Project _______________________________________________________________________________________________________</w:t>
      </w:r>
    </w:p>
    <w:p w14:paraId="2942B6B4" w14:textId="77777777" w:rsidR="006D64B4" w:rsidRDefault="006D64B4" w:rsidP="006D64B4"/>
    <w:p w14:paraId="7F67DBA6" w14:textId="77777777" w:rsidR="006D64B4" w:rsidRDefault="006D64B4" w:rsidP="006D64B4"/>
    <w:p w14:paraId="4E625B5A" w14:textId="77777777" w:rsidR="006D64B4" w:rsidRDefault="006D64B4" w:rsidP="006D64B4">
      <w:r>
        <w:t>Number of Students Impacted ____________________________ Anticipated Cost ____________________________________</w:t>
      </w:r>
    </w:p>
    <w:p w14:paraId="2E5762D7" w14:textId="77777777" w:rsidR="006D64B4" w:rsidRDefault="006D64B4" w:rsidP="006D64B4"/>
    <w:p w14:paraId="69778F18" w14:textId="77777777" w:rsidR="006D64B4" w:rsidRDefault="006D64B4" w:rsidP="006D64B4"/>
    <w:p w14:paraId="2AB98661" w14:textId="77777777" w:rsidR="006D64B4" w:rsidRDefault="006D64B4" w:rsidP="006D64B4"/>
    <w:p w14:paraId="2A64F7FA" w14:textId="77777777" w:rsidR="006D64B4" w:rsidRDefault="006D64B4" w:rsidP="006D64B4"/>
    <w:p w14:paraId="7E8A0942" w14:textId="77777777" w:rsidR="006D64B4" w:rsidRDefault="006D64B4" w:rsidP="006D64B4"/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1220"/>
      </w:tblGrid>
      <w:tr w:rsidR="006D64B4" w:rsidRPr="00993385" w14:paraId="163E258C" w14:textId="77777777" w:rsidTr="002D6A21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2835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Evaluation Criteria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3D37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 points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3727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 points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ABAA5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 point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1FDD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Score</w:t>
            </w:r>
          </w:p>
        </w:tc>
      </w:tr>
      <w:tr w:rsidR="006D64B4" w:rsidRPr="00993385" w14:paraId="2838A1E4" w14:textId="77777777" w:rsidTr="002D6A21">
        <w:trPr>
          <w:trHeight w:val="27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318A" w14:textId="77777777" w:rsidR="006D64B4" w:rsidRPr="00993385" w:rsidRDefault="006D64B4" w:rsidP="002D6A21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993385">
              <w:rPr>
                <w:rFonts w:ascii="Cambria" w:eastAsia="Times New Roman" w:hAnsi="Cambria" w:cs="Times New Roman"/>
                <w:b/>
                <w:bCs/>
                <w:color w:val="000000"/>
              </w:rPr>
              <w:t>Requirement 1:       Goals, timeline and description of the project are clearly articulated.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787C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The Plan includes a complete description of the project, including a clear articulation of the goals to be achieved. Timeline is clear, and outlines and identifies specific activities and dates for completion.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28D4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Two of the three parts of requirement 1 (description, goals, timeline) are clearly articulated. One component is missing or not clearly stated or described.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A298D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One of the three parts of requirement 1 (description, goals, timeline) is clearly articulated. Two components are missing or not clearly stated or described.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C94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5DE620CE" w14:textId="77777777" w:rsidTr="002D6A21">
        <w:trPr>
          <w:trHeight w:val="2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5D2E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 2:                Project’s connection to listed academic content standards is clearly described.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6DC6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Academic Content Standards impacted by the project are clearly stated. In addition, applicant has clearly explained how this project will impact the stated standards.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2A62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Academic Content Standards are clearly stated. The explanation of how the project is expected to impact the standards is somewhat unclear.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4C957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Academic Content Standards are clearly stated. However, there is no explanation connecting the project to the standards.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0358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517F6C76" w14:textId="77777777" w:rsidTr="002D6A21">
        <w:trPr>
          <w:trHeight w:val="27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76DF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 3:               The anticipated impact of the project on student achievement is clearly stated, including a description of how this particular project will bring about the anticipated results.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266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 xml:space="preserve">Plan is specific in describing the expected impact of the project on student growth as well as how the proposed plan or activity will bring about such growth.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97A5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Plan provides a clear description of the expected impact of the project. However, it does not include a clear explanation regarding how this will occur through the project.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860B2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Plan does not provide a clear description of the expected impact of the project.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8A5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49E06E37" w14:textId="77777777" w:rsidTr="006D64B4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BF63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Evaluation Criteria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0E9C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 points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41C0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 points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33CBD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 point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FE46" w14:textId="77777777" w:rsidR="006D64B4" w:rsidRPr="00993385" w:rsidRDefault="006D64B4" w:rsidP="002D6A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Score</w:t>
            </w:r>
          </w:p>
        </w:tc>
      </w:tr>
      <w:tr w:rsidR="006D64B4" w:rsidRPr="00993385" w14:paraId="247C12FD" w14:textId="77777777" w:rsidTr="002D6A21">
        <w:trPr>
          <w:trHeight w:val="3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02F5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 4:               Methods of evaluating the effectiveness of the proposed plan or activity on student achievement and the sustainability prospect of the project are clearly described.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5B6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 xml:space="preserve">A clear plan has been included to assess student growth using formative and summative assessment. Proposal presents a clear, realistic plan showing how the skills and concepts will be implemented into teaching and learning that can be sustained over time.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769D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The plan includes both a process for assessing student growth using formative and summative assessment AND a plan showing the sustainability of the project. However, either the assessment plan or the sustainability description is unclear or incomplete.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B234D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The plan includes a complete assessment plan including formative and summative assessment OR a description of the sustainability of the project, but not both. OR, the plan includes both an assessment plan and a sustainability description but both are unclear or incomplete.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18A5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08FFF9B4" w14:textId="77777777" w:rsidTr="002D6A21">
        <w:trPr>
          <w:trHeight w:val="3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2B5B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 5:               Application clearly describes a program or activity that is innovative and/or creative.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2BC9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Plan describes either an original program/activity or a new approach to an existing program/activity designed to increase student achiev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993385">
              <w:rPr>
                <w:rFonts w:ascii="Calibri" w:eastAsia="Times New Roman" w:hAnsi="Calibri" w:cs="Times New Roman"/>
                <w:color w:val="000000"/>
              </w:rPr>
              <w:t xml:space="preserve">ment. The plan demonstrates innovation, imagination and creativity on the part of the grant writer.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7CCF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 xml:space="preserve">Plan, whether a new approach to an existing program or an entirely new idea, shows limited innovation or creativity.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DF347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 xml:space="preserve">Plan is the continuation of an existing program with no new elements. Plan is not innovative, creative or unique.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E214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2280C37A" w14:textId="77777777" w:rsidTr="002D6A21">
        <w:trPr>
          <w:trHeight w:val="1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1919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 6:                A detailed budget of expected expenses is provided.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C274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Plan includes a complete budget. Budget is cost efficient and clearly linked to proposed plan or activity.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4F9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Plan includes a complete budget. However, the link to the proposed plan or activity is somewhat unclear.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3AD37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Budget is incomplete or unclear.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8C5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64B4" w:rsidRPr="00993385" w14:paraId="1EE4E852" w14:textId="77777777" w:rsidTr="002D6A2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E4DB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6E9D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5AB3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3A74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99338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TOTAL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B2D" w14:textId="77777777" w:rsidR="006D64B4" w:rsidRPr="00993385" w:rsidRDefault="006D64B4" w:rsidP="002D6A21">
            <w:pPr>
              <w:rPr>
                <w:rFonts w:ascii="Calibri" w:eastAsia="Times New Roman" w:hAnsi="Calibri" w:cs="Times New Roman"/>
                <w:color w:val="000000"/>
              </w:rPr>
            </w:pPr>
            <w:r w:rsidRPr="009933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EB14365" w14:textId="77777777" w:rsidR="006D64B4" w:rsidRDefault="006D64B4" w:rsidP="006D64B4"/>
    <w:p w14:paraId="01734D9E" w14:textId="77777777" w:rsidR="006D64B4" w:rsidRDefault="006D64B4" w:rsidP="006D64B4"/>
    <w:p w14:paraId="3F75444C" w14:textId="77777777" w:rsidR="006D64B4" w:rsidRPr="0017124F" w:rsidRDefault="006D64B4" w:rsidP="006D64B4"/>
    <w:p w14:paraId="10C9DD4C" w14:textId="77777777" w:rsidR="006D64B4" w:rsidRPr="00B9494B" w:rsidRDefault="006D64B4" w:rsidP="006D64B4"/>
    <w:p w14:paraId="2B3B68B4" w14:textId="77777777" w:rsidR="000A0ABD" w:rsidRDefault="000A0ABD"/>
    <w:sectPr w:rsidR="000A0ABD" w:rsidSect="002D6A21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4251"/>
    <w:multiLevelType w:val="hybridMultilevel"/>
    <w:tmpl w:val="ADE0D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417F"/>
    <w:multiLevelType w:val="hybridMultilevel"/>
    <w:tmpl w:val="C90E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EE6"/>
    <w:multiLevelType w:val="hybridMultilevel"/>
    <w:tmpl w:val="7F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B4"/>
    <w:rsid w:val="000061BA"/>
    <w:rsid w:val="00053EA3"/>
    <w:rsid w:val="000A0ABD"/>
    <w:rsid w:val="000A6334"/>
    <w:rsid w:val="002D6A21"/>
    <w:rsid w:val="003C7FAD"/>
    <w:rsid w:val="005A7FD2"/>
    <w:rsid w:val="006D64B4"/>
    <w:rsid w:val="00C62374"/>
    <w:rsid w:val="00D06776"/>
    <w:rsid w:val="00E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EC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Local Schools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#45</dc:creator>
  <cp:lastModifiedBy>Amanda</cp:lastModifiedBy>
  <cp:revision>2</cp:revision>
  <cp:lastPrinted>2016-04-04T19:21:00Z</cp:lastPrinted>
  <dcterms:created xsi:type="dcterms:W3CDTF">2017-08-21T17:03:00Z</dcterms:created>
  <dcterms:modified xsi:type="dcterms:W3CDTF">2017-08-21T17:03:00Z</dcterms:modified>
</cp:coreProperties>
</file>